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center"/>
        <w:rPr>
          <w:b/>
          <w:color w:val="6B6B6B"/>
          <w:sz w:val="24"/>
          <w:szCs w:val="24"/>
        </w:rPr>
      </w:pPr>
      <w:r>
        <w:rPr>
          <w:b/>
          <w:color w:val="6B6B6B"/>
          <w:sz w:val="24"/>
          <w:szCs w:val="24"/>
          <w:bdr w:val="none" w:color="auto" w:sz="0" w:space="0"/>
          <w:shd w:val="clear" w:fill="FFFFFF"/>
        </w:rPr>
        <w:t>刘延东在出席全国乡村教师队伍建设工作推进会时强调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center"/>
        <w:rPr>
          <w:b/>
          <w:sz w:val="30"/>
          <w:szCs w:val="30"/>
        </w:rPr>
      </w:pPr>
      <w:r>
        <w:rPr>
          <w:b/>
          <w:color w:val="4B4B4B"/>
          <w:sz w:val="30"/>
          <w:szCs w:val="30"/>
          <w:bdr w:val="none" w:color="auto" w:sz="0" w:space="0"/>
          <w:shd w:val="clear" w:fill="FFFFFF"/>
        </w:rPr>
        <w:t>切实落实乡村教师支持计划 开创教师队伍建设新局面</w:t>
      </w:r>
    </w:p>
    <w:p>
      <w:pPr>
        <w:keepNext w:val="0"/>
        <w:keepLines w:val="0"/>
        <w:widowControl/>
        <w:suppressLineNumbers w:val="0"/>
        <w:pBdr>
          <w:top w:val="single" w:color="A4A4A4" w:sz="6" w:space="37"/>
          <w:left w:val="single" w:color="A4A4A4" w:sz="6" w:space="22"/>
          <w:bottom w:val="single" w:color="A4A4A4" w:sz="6" w:space="15"/>
          <w:right w:val="single" w:color="A4A4A4" w:sz="6" w:space="70"/>
        </w:pBdr>
        <w:shd w:val="clear" w:fill="E9E9E9"/>
        <w:spacing w:before="525" w:beforeAutospacing="0" w:after="285" w:afterAutospacing="0" w:line="480" w:lineRule="atLeast"/>
        <w:ind w:left="0" w:right="0"/>
        <w:jc w:val="left"/>
        <w:rPr>
          <w:rFonts w:hint="eastAsia" w:ascii="宋体" w:hAnsi="宋体" w:eastAsia="宋体" w:cs="宋体"/>
          <w:color w:val="6B6B6B"/>
          <w:sz w:val="18"/>
          <w:szCs w:val="18"/>
        </w:rPr>
      </w:pPr>
      <w:r>
        <w:rPr>
          <w:rFonts w:hint="eastAsia" w:ascii="宋体" w:hAnsi="宋体" w:eastAsia="宋体" w:cs="宋体"/>
          <w:color w:val="6B6B6B"/>
          <w:kern w:val="0"/>
          <w:sz w:val="18"/>
          <w:szCs w:val="18"/>
          <w:bdr w:val="none" w:color="auto" w:sz="0" w:space="0"/>
          <w:shd w:val="clear" w:fill="E9E9E9"/>
          <w:lang w:val="en-US" w:eastAsia="zh-CN" w:bidi="ar"/>
        </w:rPr>
        <w:t>2016-09-08　来源：新华社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ascii="微软雅黑" w:hAnsi="微软雅黑" w:eastAsia="微软雅黑" w:cs="微软雅黑"/>
          <w:color w:val="4B4B4B"/>
          <w:sz w:val="24"/>
          <w:szCs w:val="24"/>
          <w:bdr w:val="none" w:color="auto" w:sz="0" w:space="0"/>
          <w:shd w:val="clear" w:fill="FFFFFF"/>
        </w:rPr>
        <w:t>　　新华社北京9月7日电 在第32个教师节来临前夕，中共中央政治局委员、国务院副总理刘延东在京出席全国乡村教师队伍建设工作推进会，表彰全国教书育人楷模和从教30年的乡村教师，部署教师队伍建设工作。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color w:val="4B4B4B"/>
          <w:sz w:val="24"/>
          <w:szCs w:val="24"/>
          <w:bdr w:val="none" w:color="auto" w:sz="0" w:space="0"/>
          <w:shd w:val="clear" w:fill="FFFFFF"/>
        </w:rPr>
        <w:t>　　刘延东指出，教师是立教之本、兴教之源。全国1500多万名专任教师，支撑起了2.6亿名在校学生这个世界最大规模的教育体系。特别是300多万名乡村教师坚守在偏远、艰苦乡村，默默耕耘、无私奉献，为农村学生成长成才和教育事业发展作出了重要贡献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color w:val="4B4B4B"/>
          <w:sz w:val="24"/>
          <w:szCs w:val="24"/>
          <w:bdr w:val="none" w:color="auto" w:sz="0" w:space="0"/>
          <w:shd w:val="clear" w:fill="FFFFFF"/>
        </w:rPr>
        <w:t>　　刘延东强调，乡村教育质量是国家教育整体水平的重要标志，对于培育合格人才、推进教育扶贫、促进社会公平、实现经济社会可持续发展具有重要意义。要落实地方政府责任，加大投入，加强督导，推动党中央、国务院确定的乡村教师支持计划落地见效。要建立省级统筹乡村教师补充机制，扩大实施特岗教师计划，加大培养培训力度，推进教师职称制度改革，提高乡村教师待遇，稳定队伍，吸引优秀人才到乡村学校任教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color w:val="4B4B4B"/>
          <w:sz w:val="24"/>
          <w:szCs w:val="24"/>
          <w:bdr w:val="none" w:color="auto" w:sz="0" w:space="0"/>
          <w:shd w:val="clear" w:fill="FFFFFF"/>
        </w:rPr>
        <w:t>　　刘延东要求，各级党委、政府要把教师队伍建设作为基础性工作抓实抓好，以“四有”好老师为目标，加强师德建设，提高教学水平，构建高素质教师队伍。她希望广大教师爱岗敬业、勇于创新、立德树人，为培养社会主义事业合格建设者和接班人作贡献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color w:val="4B4B4B"/>
          <w:sz w:val="24"/>
          <w:szCs w:val="24"/>
          <w:bdr w:val="none" w:color="auto" w:sz="0" w:space="0"/>
          <w:shd w:val="clear" w:fill="FFFFFF"/>
        </w:rPr>
        <w:t>　　当前，我国32%的初中、62%的小学、34%的幼儿园以及所有教学点分布在乡村。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7A1BA5"/>
    <w:rsid w:val="537A1BA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uiPriority w:val="0"/>
    <w:rPr>
      <w:color w:val="800080"/>
      <w:u w:val="none"/>
    </w:rPr>
  </w:style>
  <w:style w:type="character" w:styleId="7">
    <w:name w:val="Hyperlink"/>
    <w:basedOn w:val="5"/>
    <w:uiPriority w:val="0"/>
    <w:rPr>
      <w:color w:val="0000FF"/>
      <w:u w:val="none"/>
    </w:rPr>
  </w:style>
  <w:style w:type="character" w:customStyle="1" w:styleId="9">
    <w:name w:val="hover15"/>
    <w:basedOn w:val="5"/>
    <w:uiPriority w:val="0"/>
    <w:rPr>
      <w:color w:val="557EE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2016-09-08T00:37:00Z</dcterms:created>
  <dc:creator>Administrator</dc:creator>
  <cp:lastModifiedBy>Administrator</cp:lastModifiedBy>
  <dcterms:modified xsi:type="dcterms:W3CDTF">2016-09-08T00:39:21Z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2052-10.1.0.5867</vt:lpwstr>
  </property>
</Properties>
</file>